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B4C" w:rsidRPr="00015E7F" w:rsidRDefault="006023A3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E7F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министрілігі</w:t>
      </w:r>
    </w:p>
    <w:p w:rsidR="006023A3" w:rsidRPr="00015E7F" w:rsidRDefault="006023A3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E7F">
        <w:rPr>
          <w:rFonts w:ascii="Times New Roman" w:hAnsi="Times New Roman" w:cs="Times New Roman"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6023A3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E7F">
        <w:rPr>
          <w:rFonts w:ascii="Times New Roman" w:hAnsi="Times New Roman" w:cs="Times New Roman"/>
          <w:sz w:val="28"/>
          <w:szCs w:val="28"/>
          <w:lang w:val="kk-KZ"/>
        </w:rPr>
        <w:t>Философия кафедрасы</w:t>
      </w:r>
    </w:p>
    <w:p w:rsidR="00015E7F" w:rsidRDefault="00015E7F" w:rsidP="006023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6023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6023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6023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6023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6023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6023A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6023A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E7F">
        <w:rPr>
          <w:rFonts w:ascii="Times New Roman" w:hAnsi="Times New Roman" w:cs="Times New Roman"/>
          <w:b/>
          <w:sz w:val="56"/>
          <w:szCs w:val="56"/>
          <w:lang w:val="kk-KZ"/>
        </w:rPr>
        <w:t>Қоғамдық сананы жаңғырту</w:t>
      </w:r>
    </w:p>
    <w:p w:rsidR="00015E7F" w:rsidRDefault="00015E7F" w:rsidP="006023A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15E7F">
        <w:rPr>
          <w:rFonts w:ascii="Times New Roman" w:hAnsi="Times New Roman" w:cs="Times New Roman"/>
          <w:sz w:val="28"/>
          <w:szCs w:val="28"/>
          <w:lang w:val="kk-KZ"/>
        </w:rPr>
        <w:t>Оқу-әдістемелік кешен</w:t>
      </w: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Барлық мамандықтарға арналған</w:t>
      </w: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5E7F" w:rsidRDefault="00015E7F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Қостанай,2018</w:t>
      </w:r>
    </w:p>
    <w:p w:rsidR="001C48D3" w:rsidRDefault="001C48D3" w:rsidP="001C48D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17692D" w:rsidRDefault="0017692D" w:rsidP="001769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52"/>
          <w:szCs w:val="52"/>
          <w:lang w:val="kk-KZ"/>
        </w:rPr>
      </w:pPr>
      <w:bookmarkStart w:id="0" w:name="_GoBack"/>
      <w:bookmarkEnd w:id="0"/>
    </w:p>
    <w:p w:rsidR="00255D5E" w:rsidRPr="008B10D5" w:rsidRDefault="00255D5E" w:rsidP="0017692D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52"/>
          <w:szCs w:val="52"/>
          <w:lang w:val="kk-KZ"/>
        </w:rPr>
      </w:pPr>
    </w:p>
    <w:p w:rsidR="00911338" w:rsidRPr="00954DD4" w:rsidRDefault="00F629DD" w:rsidP="001C48D3">
      <w:pPr>
        <w:jc w:val="center"/>
        <w:rPr>
          <w:rFonts w:ascii="Times New Roman" w:hAnsi="Times New Roman" w:cs="Times New Roman"/>
          <w:sz w:val="52"/>
          <w:szCs w:val="52"/>
          <w:lang w:val="kk-KZ"/>
        </w:rPr>
      </w:pPr>
      <w:r w:rsidRPr="00954DD4">
        <w:rPr>
          <w:rFonts w:ascii="Times New Roman" w:hAnsi="Times New Roman" w:cs="Times New Roman"/>
          <w:b/>
          <w:sz w:val="52"/>
          <w:szCs w:val="52"/>
          <w:lang w:val="kk-KZ"/>
        </w:rPr>
        <w:t>Білім алушылардың жетістіктерін бақылау және бағалау материалдары</w:t>
      </w:r>
    </w:p>
    <w:sectPr w:rsidR="00911338" w:rsidRPr="00954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3E5"/>
    <w:rsid w:val="00015E7F"/>
    <w:rsid w:val="0017692D"/>
    <w:rsid w:val="001C48D3"/>
    <w:rsid w:val="001E6483"/>
    <w:rsid w:val="00255D5E"/>
    <w:rsid w:val="00482788"/>
    <w:rsid w:val="005B18EE"/>
    <w:rsid w:val="006023A3"/>
    <w:rsid w:val="00665B4C"/>
    <w:rsid w:val="006B4629"/>
    <w:rsid w:val="008B10D5"/>
    <w:rsid w:val="00911338"/>
    <w:rsid w:val="00954DD4"/>
    <w:rsid w:val="00A2554F"/>
    <w:rsid w:val="00DD524F"/>
    <w:rsid w:val="00DD54BD"/>
    <w:rsid w:val="00DF51C7"/>
    <w:rsid w:val="00ED63E5"/>
    <w:rsid w:val="00F6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692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17692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9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7692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692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17692D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69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7692D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4CD20-D71A-4875-8BAE-82E138BDB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cp:lastPrinted>2018-06-18T10:02:00Z</cp:lastPrinted>
  <dcterms:created xsi:type="dcterms:W3CDTF">2018-06-18T09:45:00Z</dcterms:created>
  <dcterms:modified xsi:type="dcterms:W3CDTF">2018-06-18T10:03:00Z</dcterms:modified>
</cp:coreProperties>
</file>